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A16AD" w14:paraId="41E55E6B" w14:textId="77777777" w:rsidTr="002B4A99">
        <w:tc>
          <w:tcPr>
            <w:tcW w:w="4531" w:type="dxa"/>
          </w:tcPr>
          <w:tbl>
            <w:tblPr>
              <w:tblStyle w:val="Tabela-Siatka"/>
              <w:tblW w:w="895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2"/>
              <w:gridCol w:w="6067"/>
            </w:tblGrid>
            <w:tr w:rsidR="003A16AD" w14:paraId="7C625338" w14:textId="77777777" w:rsidTr="003A16AD">
              <w:tc>
                <w:tcPr>
                  <w:tcW w:w="2892" w:type="dxa"/>
                </w:tcPr>
                <w:p w14:paraId="69CAA4CD" w14:textId="451F074F" w:rsidR="003A16AD" w:rsidRDefault="0081662F" w:rsidP="003A16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4C7D">
                    <w:drawing>
                      <wp:inline distT="0" distB="0" distL="0" distR="0" wp14:anchorId="24BF8348" wp14:editId="495B0D6E">
                        <wp:extent cx="1432560" cy="1432560"/>
                        <wp:effectExtent l="0" t="0" r="0" b="0"/>
                        <wp:docPr id="1" name="Obraz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2560" cy="1432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67" w:type="dxa"/>
                </w:tcPr>
                <w:p w14:paraId="05297B81" w14:textId="77777777" w:rsidR="003A16AD" w:rsidRDefault="003A16AD" w:rsidP="003A16AD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373BEAF" w14:textId="6DF1541B" w:rsidR="003A16AD" w:rsidRPr="007112CA" w:rsidRDefault="003A16AD" w:rsidP="003A16AD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12C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Aktualizacja: </w:t>
                  </w:r>
                  <w:r w:rsidR="001223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010C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7112CA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010C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Pr="007112CA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</w:t>
                  </w:r>
                  <w:r w:rsidR="001223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7112C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r. </w:t>
                  </w:r>
                </w:p>
                <w:p w14:paraId="1E213E5E" w14:textId="3BF8E79B" w:rsidR="003A16AD" w:rsidRDefault="003A16AD" w:rsidP="003A16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B201EC4" w14:textId="0A0A6B7E" w:rsidR="003A16AD" w:rsidRDefault="003A1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0CD26E" w14:textId="77777777" w:rsidR="002B4A99" w:rsidRDefault="002B4A99">
      <w:pPr>
        <w:rPr>
          <w:rFonts w:ascii="Times New Roman" w:hAnsi="Times New Roman" w:cs="Times New Roman"/>
          <w:sz w:val="24"/>
          <w:szCs w:val="24"/>
        </w:rPr>
      </w:pPr>
    </w:p>
    <w:p w14:paraId="4302774E" w14:textId="77777777" w:rsidR="007112CA" w:rsidRPr="007112CA" w:rsidRDefault="007112CA" w:rsidP="007112C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8031B0" w14:textId="05A2F3E6" w:rsidR="00AB0021" w:rsidRPr="007112CA" w:rsidRDefault="00A74BC7" w:rsidP="007112CA">
      <w:pPr>
        <w:tabs>
          <w:tab w:val="left" w:pos="432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Sprzedawcy z którymi OSD zawarł GUD wg stanu na </w:t>
      </w:r>
      <w:r w:rsidR="00010CAD">
        <w:rPr>
          <w:rFonts w:ascii="Times New Roman" w:hAnsi="Times New Roman" w:cs="Times New Roman"/>
          <w:b/>
          <w:bCs/>
          <w:sz w:val="28"/>
          <w:szCs w:val="28"/>
        </w:rPr>
        <w:t>19.10</w:t>
      </w:r>
      <w:r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2066D6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64466C2A" w14:textId="5EEB2307" w:rsidR="007112CA" w:rsidRDefault="007112C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4"/>
        <w:gridCol w:w="8262"/>
      </w:tblGrid>
      <w:tr w:rsidR="00470CBC" w14:paraId="4D1179E6" w14:textId="77777777" w:rsidTr="00470CBC">
        <w:trPr>
          <w:trHeight w:val="454"/>
        </w:trPr>
        <w:tc>
          <w:tcPr>
            <w:tcW w:w="664" w:type="dxa"/>
          </w:tcPr>
          <w:p w14:paraId="5147E8D7" w14:textId="0E61643C" w:rsidR="00470CBC" w:rsidRPr="00C83991" w:rsidRDefault="00470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3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8262" w:type="dxa"/>
          </w:tcPr>
          <w:p w14:paraId="4EBC5E97" w14:textId="6B4595AE" w:rsidR="00470CBC" w:rsidRPr="00C83991" w:rsidRDefault="00470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Nazwy sprzedawców:</w:t>
            </w:r>
          </w:p>
        </w:tc>
      </w:tr>
      <w:tr w:rsidR="00470CBC" w14:paraId="58052D15" w14:textId="77777777" w:rsidTr="00470CBC">
        <w:tc>
          <w:tcPr>
            <w:tcW w:w="664" w:type="dxa"/>
          </w:tcPr>
          <w:p w14:paraId="327E4426" w14:textId="1A661BCA" w:rsidR="00470CBC" w:rsidRPr="003F0AA8" w:rsidRDefault="0047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AA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62" w:type="dxa"/>
          </w:tcPr>
          <w:p w14:paraId="3109263F" w14:textId="408E089C" w:rsidR="00470CBC" w:rsidRPr="00235314" w:rsidRDefault="00470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ENEA S.A.</w:t>
            </w:r>
            <w:r w:rsidR="00DD2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</w:p>
        </w:tc>
      </w:tr>
      <w:tr w:rsidR="00470CBC" w14:paraId="6AE7B5BA" w14:textId="77777777" w:rsidTr="00470CBC">
        <w:tc>
          <w:tcPr>
            <w:tcW w:w="664" w:type="dxa"/>
          </w:tcPr>
          <w:p w14:paraId="599F7550" w14:textId="1C522D7C" w:rsidR="00470CBC" w:rsidRPr="003F0AA8" w:rsidRDefault="0047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A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62" w:type="dxa"/>
          </w:tcPr>
          <w:p w14:paraId="55647379" w14:textId="23ED2B6E" w:rsidR="00470CBC" w:rsidRPr="007168BC" w:rsidRDefault="00010C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Energia Polska Sp. z o.o.   </w:t>
            </w:r>
          </w:p>
        </w:tc>
      </w:tr>
      <w:tr w:rsidR="00470CBC" w14:paraId="5D769A81" w14:textId="77777777" w:rsidTr="00470CBC">
        <w:tc>
          <w:tcPr>
            <w:tcW w:w="664" w:type="dxa"/>
          </w:tcPr>
          <w:p w14:paraId="56339B14" w14:textId="15623E0D" w:rsidR="00470CBC" w:rsidRPr="003F0AA8" w:rsidRDefault="0047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AA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62" w:type="dxa"/>
          </w:tcPr>
          <w:p w14:paraId="14D12782" w14:textId="5C4BE5E7" w:rsidR="00470CBC" w:rsidRPr="007168BC" w:rsidRDefault="00470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70CBC" w14:paraId="72E79705" w14:textId="77777777" w:rsidTr="00470CBC">
        <w:tc>
          <w:tcPr>
            <w:tcW w:w="664" w:type="dxa"/>
          </w:tcPr>
          <w:p w14:paraId="2A122ECA" w14:textId="334EEB88" w:rsidR="00470CBC" w:rsidRPr="003F0AA8" w:rsidRDefault="0047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AA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62" w:type="dxa"/>
          </w:tcPr>
          <w:p w14:paraId="1699D2C1" w14:textId="66BFACE0" w:rsidR="00470CBC" w:rsidRPr="007168BC" w:rsidRDefault="00470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70CBC" w14:paraId="5B21F659" w14:textId="77777777" w:rsidTr="00470CBC">
        <w:tc>
          <w:tcPr>
            <w:tcW w:w="664" w:type="dxa"/>
          </w:tcPr>
          <w:p w14:paraId="39998E0F" w14:textId="45A27D18" w:rsidR="00470CBC" w:rsidRPr="003F0AA8" w:rsidRDefault="0047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AA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62" w:type="dxa"/>
          </w:tcPr>
          <w:p w14:paraId="52EB9703" w14:textId="62580509" w:rsidR="00470CBC" w:rsidRPr="007168BC" w:rsidRDefault="00470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70CBC" w14:paraId="0151B277" w14:textId="77777777" w:rsidTr="00470CBC">
        <w:tc>
          <w:tcPr>
            <w:tcW w:w="664" w:type="dxa"/>
          </w:tcPr>
          <w:p w14:paraId="40F49C8F" w14:textId="4757C973" w:rsidR="00470CBC" w:rsidRPr="003F0AA8" w:rsidRDefault="0047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AA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62" w:type="dxa"/>
          </w:tcPr>
          <w:p w14:paraId="0326E6D4" w14:textId="65C6072E" w:rsidR="00470CBC" w:rsidRPr="007168BC" w:rsidRDefault="00470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205B4" w14:paraId="011D15E2" w14:textId="77777777" w:rsidTr="00470CBC">
        <w:tc>
          <w:tcPr>
            <w:tcW w:w="664" w:type="dxa"/>
          </w:tcPr>
          <w:p w14:paraId="5CCB151F" w14:textId="6A1D9017" w:rsidR="004205B4" w:rsidRPr="003F0AA8" w:rsidRDefault="0042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262" w:type="dxa"/>
          </w:tcPr>
          <w:p w14:paraId="75F6335B" w14:textId="790E528A" w:rsidR="004205B4" w:rsidRDefault="004205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636" w14:paraId="67DBF856" w14:textId="77777777" w:rsidTr="00470CBC">
        <w:tc>
          <w:tcPr>
            <w:tcW w:w="664" w:type="dxa"/>
          </w:tcPr>
          <w:p w14:paraId="050CE3A7" w14:textId="6AA0086D" w:rsidR="008D5636" w:rsidRDefault="008D5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262" w:type="dxa"/>
          </w:tcPr>
          <w:p w14:paraId="5A8628E6" w14:textId="35816860" w:rsidR="008D5636" w:rsidRPr="004205B4" w:rsidRDefault="008D56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DABA911" w14:textId="77777777" w:rsidR="008A0DFC" w:rsidRPr="007112CA" w:rsidRDefault="008A0D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A0DFC" w:rsidRPr="00711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450F"/>
    <w:multiLevelType w:val="hybridMultilevel"/>
    <w:tmpl w:val="8E5866CE"/>
    <w:lvl w:ilvl="0" w:tplc="52167C5C">
      <w:start w:val="1"/>
      <w:numFmt w:val="lowerLetter"/>
      <w:lvlText w:val="%1)"/>
      <w:lvlJc w:val="left"/>
      <w:pPr>
        <w:ind w:left="1494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621233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CA"/>
    <w:rsid w:val="00010CAD"/>
    <w:rsid w:val="00034223"/>
    <w:rsid w:val="000C16B0"/>
    <w:rsid w:val="0010747F"/>
    <w:rsid w:val="001223C1"/>
    <w:rsid w:val="002066D6"/>
    <w:rsid w:val="00235314"/>
    <w:rsid w:val="002360A9"/>
    <w:rsid w:val="002B4A99"/>
    <w:rsid w:val="003A16AD"/>
    <w:rsid w:val="003B1CAD"/>
    <w:rsid w:val="003F0AA8"/>
    <w:rsid w:val="004174CD"/>
    <w:rsid w:val="004205B4"/>
    <w:rsid w:val="0042401C"/>
    <w:rsid w:val="00470CBC"/>
    <w:rsid w:val="004C0222"/>
    <w:rsid w:val="004E468B"/>
    <w:rsid w:val="0057730A"/>
    <w:rsid w:val="005E67EB"/>
    <w:rsid w:val="00630C1D"/>
    <w:rsid w:val="00642A75"/>
    <w:rsid w:val="006646F1"/>
    <w:rsid w:val="007112CA"/>
    <w:rsid w:val="007168BC"/>
    <w:rsid w:val="00735018"/>
    <w:rsid w:val="0081662F"/>
    <w:rsid w:val="00820815"/>
    <w:rsid w:val="0089312A"/>
    <w:rsid w:val="008A0DFC"/>
    <w:rsid w:val="008D5636"/>
    <w:rsid w:val="008F13DA"/>
    <w:rsid w:val="009421D6"/>
    <w:rsid w:val="009A2CE6"/>
    <w:rsid w:val="009B79E3"/>
    <w:rsid w:val="009D00B4"/>
    <w:rsid w:val="00A5094F"/>
    <w:rsid w:val="00A74BC7"/>
    <w:rsid w:val="00AB0021"/>
    <w:rsid w:val="00BE0DFE"/>
    <w:rsid w:val="00C05D59"/>
    <w:rsid w:val="00C83991"/>
    <w:rsid w:val="00D071CE"/>
    <w:rsid w:val="00D42B2A"/>
    <w:rsid w:val="00DA06D1"/>
    <w:rsid w:val="00DD2871"/>
    <w:rsid w:val="00E20CE5"/>
    <w:rsid w:val="00EC2B01"/>
    <w:rsid w:val="00EC66FD"/>
    <w:rsid w:val="00F31138"/>
    <w:rsid w:val="00F9768E"/>
    <w:rsid w:val="00FE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4B72"/>
  <w15:chartTrackingRefBased/>
  <w15:docId w15:val="{AADC4A63-ACA7-4545-A912-610CA95F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83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3501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5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175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Zubień</dc:creator>
  <cp:keywords/>
  <dc:description/>
  <cp:lastModifiedBy>gmucha</cp:lastModifiedBy>
  <cp:revision>8</cp:revision>
  <cp:lastPrinted>2022-02-22T11:39:00Z</cp:lastPrinted>
  <dcterms:created xsi:type="dcterms:W3CDTF">2025-09-17T10:46:00Z</dcterms:created>
  <dcterms:modified xsi:type="dcterms:W3CDTF">2026-10-20T09:39:00Z</dcterms:modified>
</cp:coreProperties>
</file>